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469"/>
        <w:tblW w:w="0" w:type="auto"/>
        <w:tblLook w:val="04A0" w:firstRow="1" w:lastRow="0" w:firstColumn="1" w:lastColumn="0" w:noHBand="0" w:noVBand="1"/>
      </w:tblPr>
      <w:tblGrid>
        <w:gridCol w:w="3708"/>
        <w:gridCol w:w="1980"/>
        <w:gridCol w:w="2070"/>
        <w:gridCol w:w="1818"/>
      </w:tblGrid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Pr="00D45AE2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 w:rsidRPr="00D45AE2">
              <w:rPr>
                <w:rFonts w:ascii="Times New Roman" w:hAnsi="Times New Roman"/>
                <w:b/>
              </w:rPr>
              <w:t>Activity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212677" w:rsidRPr="00D45AE2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D45AE2">
              <w:rPr>
                <w:rFonts w:ascii="Times New Roman" w:hAnsi="Times New Roman"/>
                <w:b/>
              </w:rPr>
              <w:t>Points Available for Activity</w:t>
            </w:r>
            <w:r>
              <w:rPr>
                <w:rFonts w:ascii="Times New Roman" w:hAnsi="Times New Roman"/>
                <w:b/>
              </w:rPr>
              <w:t xml:space="preserve"> (High School Applicant)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212677" w:rsidRPr="00D45AE2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D45AE2">
              <w:rPr>
                <w:rFonts w:ascii="Times New Roman" w:hAnsi="Times New Roman"/>
                <w:b/>
              </w:rPr>
              <w:t>Points Available for Activity</w:t>
            </w:r>
            <w:r>
              <w:rPr>
                <w:rFonts w:ascii="Times New Roman" w:hAnsi="Times New Roman"/>
                <w:b/>
              </w:rPr>
              <w:t xml:space="preserve"> (College Applicant)</w:t>
            </w:r>
          </w:p>
        </w:tc>
        <w:tc>
          <w:tcPr>
            <w:tcW w:w="1818" w:type="dxa"/>
            <w:shd w:val="clear" w:color="auto" w:fill="BFBFBF" w:themeFill="background1" w:themeFillShade="BF"/>
          </w:tcPr>
          <w:p w:rsidR="00212677" w:rsidRPr="00D45AE2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D45AE2">
              <w:rPr>
                <w:rFonts w:ascii="Times New Roman" w:hAnsi="Times New Roman"/>
                <w:b/>
              </w:rPr>
              <w:t>Program Board Points Awarded</w:t>
            </w: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 of team or club: Sports/Band/Church group/JROTC/ROTC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Captain or Leader of team or club:  Sports/Band/Church/JROTC/ROTC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as: All City, District, Conference, State or Boys/Girls State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Varsity Letter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JROTC/ROTC Club or Organization (Ranger Challenge, Color Guard, Cannon Crew, etc.)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Bataan Death March or Army 10 Miler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Government, Council Member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Government, Leadership (President, VP, Treasurer, etc.)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Employment, 10 Hours per week or less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.5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.5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Employment, 11 to 29 hours per week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Employment, 30 plus hours per week or more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auto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Employment: Supervisor or Leadership position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Social Fraternity/Sorority Member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Social Fraternity/ Sorority Leadership Position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Service Organization, Member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Service Organization, Leadership Position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Boy Scout Eagle Scout Award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Girl Scout Gold Award</w:t>
            </w:r>
          </w:p>
        </w:tc>
        <w:tc>
          <w:tcPr>
            <w:tcW w:w="198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auto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National Honor Society or Regional/National Superlative Selection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auto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Prior Service or Current Service Member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Pr="002733E2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2733E2">
              <w:rPr>
                <w:rFonts w:ascii="Times New Roman" w:hAnsi="Times New Roman"/>
                <w:b/>
              </w:rPr>
              <w:t>Subtotal Points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733E2">
              <w:rPr>
                <w:rFonts w:ascii="Times New Roman" w:hAnsi="Times New Roman"/>
              </w:rPr>
              <w:t>(Total from above)</w:t>
            </w:r>
          </w:p>
        </w:tc>
        <w:tc>
          <w:tcPr>
            <w:tcW w:w="4050" w:type="dxa"/>
            <w:gridSpan w:val="2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2733E2">
              <w:rPr>
                <w:rFonts w:ascii="Times New Roman" w:hAnsi="Times New Roman"/>
                <w:b/>
              </w:rPr>
              <w:t>MAX of 10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Pr="00813A66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813A66">
              <w:rPr>
                <w:rFonts w:ascii="Times New Roman" w:hAnsi="Times New Roman"/>
                <w:b/>
              </w:rPr>
              <w:t>PMS Points</w:t>
            </w:r>
          </w:p>
        </w:tc>
        <w:tc>
          <w:tcPr>
            <w:tcW w:w="4050" w:type="dxa"/>
            <w:gridSpan w:val="2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813A66">
              <w:rPr>
                <w:rFonts w:ascii="Times New Roman" w:hAnsi="Times New Roman"/>
                <w:b/>
              </w:rPr>
              <w:t>MAX of 5</w:t>
            </w:r>
          </w:p>
        </w:tc>
        <w:tc>
          <w:tcPr>
            <w:tcW w:w="1818" w:type="dxa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:rsidR="00212677" w:rsidRDefault="00212677" w:rsidP="00905E5A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212677" w:rsidTr="00905E5A">
        <w:tc>
          <w:tcPr>
            <w:tcW w:w="3708" w:type="dxa"/>
          </w:tcPr>
          <w:p w:rsidR="00212677" w:rsidRPr="006768EE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6768EE">
              <w:rPr>
                <w:rFonts w:ascii="Times New Roman" w:hAnsi="Times New Roman"/>
                <w:b/>
              </w:rPr>
              <w:t>Total Points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733E2">
              <w:rPr>
                <w:rFonts w:ascii="Times New Roman" w:hAnsi="Times New Roman"/>
              </w:rPr>
              <w:t>(Subtotal plus PMS</w:t>
            </w:r>
            <w:r>
              <w:rPr>
                <w:rFonts w:ascii="Times New Roman" w:hAnsi="Times New Roman"/>
              </w:rPr>
              <w:t>)</w:t>
            </w:r>
            <w:r w:rsidRPr="002733E2">
              <w:rPr>
                <w:rFonts w:ascii="Times New Roman" w:hAnsi="Times New Roman"/>
              </w:rPr>
              <w:t xml:space="preserve"> points)</w:t>
            </w:r>
          </w:p>
        </w:tc>
        <w:tc>
          <w:tcPr>
            <w:tcW w:w="4050" w:type="dxa"/>
            <w:gridSpan w:val="2"/>
            <w:shd w:val="clear" w:color="auto" w:fill="auto"/>
            <w:vAlign w:val="center"/>
          </w:tcPr>
          <w:p w:rsidR="00212677" w:rsidRPr="002733E2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MAX of 15</w:t>
            </w:r>
          </w:p>
        </w:tc>
        <w:tc>
          <w:tcPr>
            <w:tcW w:w="1818" w:type="dxa"/>
            <w:vAlign w:val="center"/>
          </w:tcPr>
          <w:p w:rsidR="00212677" w:rsidRPr="002733E2" w:rsidRDefault="00212677" w:rsidP="00905E5A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B4B56" w:rsidRDefault="006B4B56" w:rsidP="00F7443B">
      <w:pPr>
        <w:pStyle w:val="NoSpacing"/>
        <w:jc w:val="both"/>
        <w:rPr>
          <w:rFonts w:ascii="Times New Roman" w:hAnsi="Times New Roman"/>
        </w:rPr>
      </w:pPr>
    </w:p>
    <w:p w:rsidR="00F7443B" w:rsidRDefault="00512F98" w:rsidP="00F7443B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General Directions:</w:t>
      </w:r>
      <w:r w:rsidR="00AF663B">
        <w:rPr>
          <w:rFonts w:ascii="Times New Roman" w:hAnsi="Times New Roman"/>
        </w:rPr>
        <w:t xml:space="preserve">  (This is how we award points)</w:t>
      </w:r>
    </w:p>
    <w:p w:rsidR="00512F98" w:rsidRDefault="002E6AD1" w:rsidP="00512F9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 m</w:t>
      </w:r>
      <w:r w:rsidR="00512F98">
        <w:rPr>
          <w:rFonts w:ascii="Times New Roman" w:hAnsi="Times New Roman"/>
        </w:rPr>
        <w:t>aximum allowable</w:t>
      </w:r>
      <w:r w:rsidR="002B482B">
        <w:rPr>
          <w:rFonts w:ascii="Times New Roman" w:hAnsi="Times New Roman"/>
        </w:rPr>
        <w:t xml:space="preserve"> points for activities and PMS Points are indicated above; Maximum </w:t>
      </w:r>
      <w:r w:rsidR="00512F98">
        <w:rPr>
          <w:rFonts w:ascii="Times New Roman" w:hAnsi="Times New Roman"/>
        </w:rPr>
        <w:t xml:space="preserve">total </w:t>
      </w:r>
      <w:r w:rsidR="003F61CF">
        <w:rPr>
          <w:rFonts w:ascii="Times New Roman" w:hAnsi="Times New Roman"/>
        </w:rPr>
        <w:t>points are</w:t>
      </w:r>
      <w:r w:rsidR="002B482B">
        <w:rPr>
          <w:rFonts w:ascii="Times New Roman" w:hAnsi="Times New Roman"/>
        </w:rPr>
        <w:t xml:space="preserve"> 15</w:t>
      </w:r>
      <w:r w:rsidR="007D7271">
        <w:rPr>
          <w:rFonts w:ascii="Times New Roman" w:hAnsi="Times New Roman"/>
        </w:rPr>
        <w:t>; any additional points awar</w:t>
      </w:r>
      <w:r w:rsidR="002B482B">
        <w:rPr>
          <w:rFonts w:ascii="Times New Roman" w:hAnsi="Times New Roman"/>
        </w:rPr>
        <w:t>ded will default to the maximum for each section.</w:t>
      </w:r>
    </w:p>
    <w:p w:rsidR="007D7271" w:rsidRDefault="002B482B" w:rsidP="00512F9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Activity p</w:t>
      </w:r>
      <w:r w:rsidR="007D7271">
        <w:rPr>
          <w:rFonts w:ascii="Times New Roman" w:hAnsi="Times New Roman"/>
        </w:rPr>
        <w:t>oints available are the MAXIMUM points that can be awarded for any activity (e.g. Even if they were President three times</w:t>
      </w:r>
      <w:r>
        <w:rPr>
          <w:rFonts w:ascii="Times New Roman" w:hAnsi="Times New Roman"/>
        </w:rPr>
        <w:t xml:space="preserve"> or of several different teams</w:t>
      </w:r>
      <w:r w:rsidR="007D7271">
        <w:rPr>
          <w:rFonts w:ascii="Times New Roman" w:hAnsi="Times New Roman"/>
        </w:rPr>
        <w:t>, the maximum amount of point</w:t>
      </w:r>
      <w:r>
        <w:rPr>
          <w:rFonts w:ascii="Times New Roman" w:hAnsi="Times New Roman"/>
        </w:rPr>
        <w:t>s that can be awarded is 2</w:t>
      </w:r>
      <w:r w:rsidR="007D7271">
        <w:rPr>
          <w:rFonts w:ascii="Times New Roman" w:hAnsi="Times New Roman"/>
        </w:rPr>
        <w:t>).</w:t>
      </w:r>
    </w:p>
    <w:p w:rsidR="00512F98" w:rsidRDefault="002E6AD1" w:rsidP="00512F9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Points may only be awarded for membership AND leadership on a team or organization if they are two separate organizations (e.g. member of the Hockey Team</w:t>
      </w:r>
      <w:r w:rsidR="002B482B">
        <w:rPr>
          <w:rFonts w:ascii="Times New Roman" w:hAnsi="Times New Roman"/>
        </w:rPr>
        <w:t xml:space="preserve"> (1 pt)</w:t>
      </w:r>
      <w:r>
        <w:rPr>
          <w:rFonts w:ascii="Times New Roman" w:hAnsi="Times New Roman"/>
        </w:rPr>
        <w:t xml:space="preserve"> and Captain of the Basketball Team</w:t>
      </w:r>
      <w:r w:rsidR="002B482B">
        <w:rPr>
          <w:rFonts w:ascii="Times New Roman" w:hAnsi="Times New Roman"/>
        </w:rPr>
        <w:t xml:space="preserve"> (2pts)</w:t>
      </w:r>
      <w:r>
        <w:rPr>
          <w:rFonts w:ascii="Times New Roman" w:hAnsi="Times New Roman"/>
        </w:rPr>
        <w:t>).</w:t>
      </w:r>
    </w:p>
    <w:p w:rsidR="002B482B" w:rsidRDefault="001A13D2" w:rsidP="002B482B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ONLY h</w:t>
      </w:r>
      <w:r w:rsidR="002B482B">
        <w:rPr>
          <w:rFonts w:ascii="Times New Roman" w:hAnsi="Times New Roman"/>
        </w:rPr>
        <w:t xml:space="preserve">ours worked </w:t>
      </w:r>
      <w:r w:rsidR="000445E8">
        <w:rPr>
          <w:rFonts w:ascii="Times New Roman" w:hAnsi="Times New Roman"/>
        </w:rPr>
        <w:t>while attending school full time should be considered</w:t>
      </w:r>
      <w:r w:rsidR="002B482B">
        <w:rPr>
          <w:rFonts w:ascii="Times New Roman" w:hAnsi="Times New Roman"/>
        </w:rPr>
        <w:t xml:space="preserve">; </w:t>
      </w:r>
      <w:r w:rsidR="000445E8">
        <w:rPr>
          <w:rFonts w:ascii="Times New Roman" w:hAnsi="Times New Roman"/>
        </w:rPr>
        <w:t>this includes employment during the summer</w:t>
      </w:r>
      <w:r w:rsidR="002B482B">
        <w:rPr>
          <w:rFonts w:ascii="Times New Roman" w:hAnsi="Times New Roman"/>
        </w:rPr>
        <w:t>.</w:t>
      </w:r>
    </w:p>
    <w:p w:rsidR="002F0BA3" w:rsidRDefault="002F0BA3" w:rsidP="00512F9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Academic or Professional Fraternities/Sororities should be considered a Service Organization.</w:t>
      </w:r>
    </w:p>
    <w:p w:rsidR="000445E8" w:rsidRDefault="000445E8" w:rsidP="00512F9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Any type of community service or volunteering may count as a Service Organization </w:t>
      </w:r>
      <w:r w:rsidR="00FD73C3">
        <w:rPr>
          <w:rFonts w:ascii="Times New Roman" w:hAnsi="Times New Roman"/>
        </w:rPr>
        <w:t xml:space="preserve">(e.g. </w:t>
      </w:r>
      <w:r>
        <w:rPr>
          <w:rFonts w:ascii="Times New Roman" w:hAnsi="Times New Roman"/>
        </w:rPr>
        <w:t>Meals on Wheels, Habitat for Humanity, Girl Scout Troop leader, etc.)</w:t>
      </w:r>
    </w:p>
    <w:p w:rsidR="00FD73C3" w:rsidRDefault="00FD73C3" w:rsidP="00FD73C3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PMS points are subjective but should be related to the following observed attributes of the prospect:  Character, presence, intellect, leadership, developmental abilities, ability to achieve.</w:t>
      </w:r>
    </w:p>
    <w:p w:rsidR="008D339A" w:rsidRPr="00FD73C3" w:rsidRDefault="008D339A" w:rsidP="008D339A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FD73C3">
        <w:rPr>
          <w:rFonts w:ascii="Times New Roman" w:hAnsi="Times New Roman"/>
          <w:b/>
        </w:rPr>
        <w:t>Any points awarded must also be correlated with the information provided in paragraph’s 4 and 5 of the memorandum.</w:t>
      </w:r>
    </w:p>
    <w:p w:rsidR="00AF663B" w:rsidRDefault="001A13D2" w:rsidP="00AF663B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As a reminder, once an applicant has completed their freshman year, high school activities cannot be counted towards board or SAL points.</w:t>
      </w:r>
    </w:p>
    <w:p w:rsidR="00AF663B" w:rsidRPr="00AF663B" w:rsidRDefault="00AF663B" w:rsidP="00AF663B">
      <w:pPr>
        <w:pStyle w:val="NoSpacing"/>
        <w:jc w:val="both"/>
        <w:rPr>
          <w:rFonts w:ascii="Times New Roman" w:hAnsi="Times New Roman"/>
          <w:highlight w:val="yellow"/>
        </w:rPr>
      </w:pPr>
      <w:r w:rsidRPr="00AF663B">
        <w:rPr>
          <w:rFonts w:ascii="Times New Roman" w:hAnsi="Times New Roman"/>
        </w:rPr>
        <w:br/>
      </w:r>
      <w:r w:rsidRPr="00AF663B">
        <w:rPr>
          <w:rFonts w:ascii="Times New Roman" w:hAnsi="Times New Roman"/>
          <w:highlight w:val="yellow"/>
        </w:rPr>
        <w:t>Specific Directions:</w:t>
      </w:r>
    </w:p>
    <w:p w:rsidR="00AF663B" w:rsidRPr="00AF663B" w:rsidRDefault="00AF663B" w:rsidP="00AF663B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highlight w:val="yellow"/>
        </w:rPr>
      </w:pPr>
      <w:r w:rsidRPr="00AF663B">
        <w:rPr>
          <w:rFonts w:ascii="Times New Roman" w:hAnsi="Times New Roman"/>
          <w:highlight w:val="yellow"/>
        </w:rPr>
        <w:t xml:space="preserve">List everything (job, volunteer work, service orgs, Tough </w:t>
      </w:r>
      <w:proofErr w:type="spellStart"/>
      <w:r w:rsidRPr="00AF663B">
        <w:rPr>
          <w:rFonts w:ascii="Times New Roman" w:hAnsi="Times New Roman"/>
          <w:highlight w:val="yellow"/>
        </w:rPr>
        <w:t>Mudder</w:t>
      </w:r>
      <w:proofErr w:type="spellEnd"/>
      <w:r w:rsidRPr="00AF663B">
        <w:rPr>
          <w:rFonts w:ascii="Times New Roman" w:hAnsi="Times New Roman"/>
          <w:highlight w:val="yellow"/>
        </w:rPr>
        <w:t xml:space="preserve">, 5ks, anything that falls under Scholar/Athlete/Leader) you have done while in college or high school (freshmen only) and we will help place the point values in the appropriate blocks.  </w:t>
      </w:r>
      <w:r>
        <w:rPr>
          <w:rFonts w:ascii="Times New Roman" w:hAnsi="Times New Roman"/>
          <w:highlight w:val="yellow"/>
        </w:rPr>
        <w:t xml:space="preserve">Use the above list to help generate the list of accomplishments and activities.  </w:t>
      </w:r>
      <w:r w:rsidRPr="00AF663B">
        <w:rPr>
          <w:rFonts w:ascii="Times New Roman" w:hAnsi="Times New Roman"/>
          <w:highlight w:val="yellow"/>
        </w:rPr>
        <w:t>Do not just list points and send back!  I</w:t>
      </w:r>
      <w:r>
        <w:rPr>
          <w:rFonts w:ascii="Times New Roman" w:hAnsi="Times New Roman"/>
          <w:highlight w:val="yellow"/>
        </w:rPr>
        <w:t>t will be returned if you do it over again.</w:t>
      </w:r>
    </w:p>
    <w:sectPr w:rsidR="00AF663B" w:rsidRPr="00AF663B" w:rsidSect="00521A16">
      <w:headerReference w:type="even" r:id="rId7"/>
      <w:headerReference w:type="default" r:id="rId8"/>
      <w:headerReference w:type="first" r:id="rId9"/>
      <w:pgSz w:w="12240" w:h="15840"/>
      <w:pgMar w:top="1440" w:right="1440" w:bottom="900" w:left="1440" w:header="90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423" w:rsidRDefault="005D5423" w:rsidP="00891D76">
      <w:pPr>
        <w:spacing w:after="0" w:line="240" w:lineRule="auto"/>
      </w:pPr>
      <w:r>
        <w:separator/>
      </w:r>
    </w:p>
  </w:endnote>
  <w:endnote w:type="continuationSeparator" w:id="0">
    <w:p w:rsidR="005D5423" w:rsidRDefault="005D5423" w:rsidP="00891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423" w:rsidRDefault="005D5423" w:rsidP="00891D76">
      <w:pPr>
        <w:spacing w:after="0" w:line="240" w:lineRule="auto"/>
      </w:pPr>
      <w:r>
        <w:separator/>
      </w:r>
    </w:p>
  </w:footnote>
  <w:footnote w:type="continuationSeparator" w:id="0">
    <w:p w:rsidR="005D5423" w:rsidRDefault="005D5423" w:rsidP="00891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39A" w:rsidRPr="008900E3" w:rsidRDefault="008D339A" w:rsidP="00C76B0F">
    <w:pPr>
      <w:pStyle w:val="NoSpacing"/>
      <w:rPr>
        <w:b/>
      </w:rPr>
    </w:pPr>
    <w:r w:rsidRPr="008900E3">
      <w:rPr>
        <w:b/>
      </w:rPr>
      <w:t>ATCC-</w:t>
    </w:r>
    <w:r>
      <w:rPr>
        <w:b/>
      </w:rPr>
      <w:t>{School Office Symbol}</w:t>
    </w:r>
    <w:r w:rsidRPr="008900E3">
      <w:rPr>
        <w:b/>
      </w:rPr>
      <w:tab/>
    </w:r>
    <w:r w:rsidRPr="008900E3">
      <w:rPr>
        <w:b/>
      </w:rPr>
      <w:tab/>
    </w:r>
    <w:r w:rsidRPr="008900E3">
      <w:rPr>
        <w:b/>
      </w:rPr>
      <w:tab/>
    </w:r>
    <w:r w:rsidRPr="008900E3">
      <w:rPr>
        <w:b/>
      </w:rPr>
      <w:tab/>
    </w:r>
    <w:r w:rsidRPr="008900E3">
      <w:rPr>
        <w:b/>
      </w:rPr>
      <w:tab/>
    </w:r>
    <w:r w:rsidRPr="008900E3">
      <w:rPr>
        <w:b/>
      </w:rPr>
      <w:tab/>
    </w:r>
    <w:r w:rsidRPr="008900E3">
      <w:rPr>
        <w:b/>
      </w:rPr>
      <w:tab/>
    </w:r>
    <w:r w:rsidRPr="008900E3">
      <w:rPr>
        <w:b/>
      </w:rPr>
      <w:tab/>
    </w:r>
    <w:r w:rsidRPr="008900E3">
      <w:rPr>
        <w:b/>
      </w:rPr>
      <w:tab/>
      <w:t>{Date}</w:t>
    </w:r>
  </w:p>
  <w:p w:rsidR="008D339A" w:rsidRDefault="008D339A" w:rsidP="00C76B0F">
    <w:pPr>
      <w:pStyle w:val="NoSpacing"/>
    </w:pPr>
    <w:r w:rsidRPr="008900E3">
      <w:rPr>
        <w:b/>
      </w:rPr>
      <w:t>SUBJECT:</w:t>
    </w:r>
    <w:r>
      <w:t xml:space="preserve"> Scholarship Nomination for {Cadet’s Full Name}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39A" w:rsidRPr="00212677" w:rsidRDefault="00212677" w:rsidP="00212677">
    <w:pPr>
      <w:pStyle w:val="Header"/>
    </w:pPr>
    <w:r w:rsidRPr="00212677">
      <w:t>SUBJECT:  Activities List for LAST NAME, FIRST NAME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39A" w:rsidRDefault="00212677" w:rsidP="00212677">
    <w:pPr>
      <w:pStyle w:val="NoSpacing"/>
      <w:tabs>
        <w:tab w:val="left" w:pos="240"/>
        <w:tab w:val="center" w:pos="4680"/>
      </w:tabs>
    </w:pPr>
    <w:r w:rsidRPr="00212677">
      <w:t>SUBJECT:  Activities List for LAST NAME, FIRST NAME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7661C"/>
    <w:multiLevelType w:val="hybridMultilevel"/>
    <w:tmpl w:val="3806C844"/>
    <w:lvl w:ilvl="0" w:tplc="3AA2E2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435"/>
    <w:rsid w:val="00010DD4"/>
    <w:rsid w:val="00030F6F"/>
    <w:rsid w:val="000445E8"/>
    <w:rsid w:val="00050178"/>
    <w:rsid w:val="00052B97"/>
    <w:rsid w:val="0009377E"/>
    <w:rsid w:val="000E39E5"/>
    <w:rsid w:val="000F6C46"/>
    <w:rsid w:val="00150091"/>
    <w:rsid w:val="001526CF"/>
    <w:rsid w:val="001A13D2"/>
    <w:rsid w:val="00212677"/>
    <w:rsid w:val="00231CA9"/>
    <w:rsid w:val="0025301D"/>
    <w:rsid w:val="002678BE"/>
    <w:rsid w:val="002733E2"/>
    <w:rsid w:val="0028581D"/>
    <w:rsid w:val="002A4EC6"/>
    <w:rsid w:val="002B482B"/>
    <w:rsid w:val="002D4EA3"/>
    <w:rsid w:val="002E6AD1"/>
    <w:rsid w:val="002F0BA3"/>
    <w:rsid w:val="002F1265"/>
    <w:rsid w:val="003806B0"/>
    <w:rsid w:val="003F61CF"/>
    <w:rsid w:val="004007D7"/>
    <w:rsid w:val="004054DE"/>
    <w:rsid w:val="00493E9C"/>
    <w:rsid w:val="0049412C"/>
    <w:rsid w:val="004A630B"/>
    <w:rsid w:val="004D0BE1"/>
    <w:rsid w:val="004D1321"/>
    <w:rsid w:val="004D2740"/>
    <w:rsid w:val="004F590B"/>
    <w:rsid w:val="00503FDB"/>
    <w:rsid w:val="00512F98"/>
    <w:rsid w:val="00521A16"/>
    <w:rsid w:val="00544F53"/>
    <w:rsid w:val="00554191"/>
    <w:rsid w:val="00571529"/>
    <w:rsid w:val="005A13A0"/>
    <w:rsid w:val="005B235C"/>
    <w:rsid w:val="005C211E"/>
    <w:rsid w:val="005D5423"/>
    <w:rsid w:val="005E78F4"/>
    <w:rsid w:val="006433B4"/>
    <w:rsid w:val="006464B6"/>
    <w:rsid w:val="006768EE"/>
    <w:rsid w:val="00687827"/>
    <w:rsid w:val="006A0357"/>
    <w:rsid w:val="006B4B56"/>
    <w:rsid w:val="006E4167"/>
    <w:rsid w:val="00712D63"/>
    <w:rsid w:val="007B270C"/>
    <w:rsid w:val="007C51B4"/>
    <w:rsid w:val="007D7271"/>
    <w:rsid w:val="00810A1E"/>
    <w:rsid w:val="00811974"/>
    <w:rsid w:val="00813A66"/>
    <w:rsid w:val="00827427"/>
    <w:rsid w:val="008441F2"/>
    <w:rsid w:val="00866296"/>
    <w:rsid w:val="008900E3"/>
    <w:rsid w:val="00891D76"/>
    <w:rsid w:val="008D339A"/>
    <w:rsid w:val="008D60A6"/>
    <w:rsid w:val="008E4EDA"/>
    <w:rsid w:val="00943BDF"/>
    <w:rsid w:val="0098654A"/>
    <w:rsid w:val="00994593"/>
    <w:rsid w:val="009A4435"/>
    <w:rsid w:val="009D70F2"/>
    <w:rsid w:val="00A04038"/>
    <w:rsid w:val="00A14E26"/>
    <w:rsid w:val="00A47F1B"/>
    <w:rsid w:val="00A50A1C"/>
    <w:rsid w:val="00A81847"/>
    <w:rsid w:val="00A95A4E"/>
    <w:rsid w:val="00AF3337"/>
    <w:rsid w:val="00AF6546"/>
    <w:rsid w:val="00AF663B"/>
    <w:rsid w:val="00B069CF"/>
    <w:rsid w:val="00B4578D"/>
    <w:rsid w:val="00B5089E"/>
    <w:rsid w:val="00B51837"/>
    <w:rsid w:val="00B9464E"/>
    <w:rsid w:val="00B9515B"/>
    <w:rsid w:val="00BA341B"/>
    <w:rsid w:val="00BB12A6"/>
    <w:rsid w:val="00BB4BBC"/>
    <w:rsid w:val="00BD07EB"/>
    <w:rsid w:val="00BE301E"/>
    <w:rsid w:val="00C46C25"/>
    <w:rsid w:val="00C5536B"/>
    <w:rsid w:val="00C71699"/>
    <w:rsid w:val="00C76B0F"/>
    <w:rsid w:val="00C81301"/>
    <w:rsid w:val="00CB51F9"/>
    <w:rsid w:val="00CB5CB2"/>
    <w:rsid w:val="00CD1012"/>
    <w:rsid w:val="00D0299A"/>
    <w:rsid w:val="00D35940"/>
    <w:rsid w:val="00D45AE2"/>
    <w:rsid w:val="00D7554B"/>
    <w:rsid w:val="00DA4B90"/>
    <w:rsid w:val="00DB51FF"/>
    <w:rsid w:val="00E02913"/>
    <w:rsid w:val="00E03595"/>
    <w:rsid w:val="00E079B2"/>
    <w:rsid w:val="00F35F5F"/>
    <w:rsid w:val="00F3606A"/>
    <w:rsid w:val="00F66FA8"/>
    <w:rsid w:val="00F7443B"/>
    <w:rsid w:val="00F74BCB"/>
    <w:rsid w:val="00FA0853"/>
    <w:rsid w:val="00FD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74AA88-B2DB-44B6-8BD7-D367FCB0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67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4435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9A443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4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A443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891D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D7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1D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D76"/>
    <w:rPr>
      <w:sz w:val="22"/>
      <w:szCs w:val="22"/>
    </w:rPr>
  </w:style>
  <w:style w:type="paragraph" w:customStyle="1" w:styleId="CompanyName">
    <w:name w:val="Company Name"/>
    <w:basedOn w:val="Subtitle"/>
    <w:rsid w:val="00891D76"/>
  </w:style>
  <w:style w:type="paragraph" w:customStyle="1" w:styleId="LHDA">
    <w:name w:val="LHDA"/>
    <w:basedOn w:val="Title"/>
    <w:rsid w:val="00891D76"/>
    <w:pPr>
      <w:spacing w:before="0" w:after="0" w:line="240" w:lineRule="auto"/>
      <w:outlineLvl w:val="9"/>
    </w:pPr>
    <w:rPr>
      <w:rFonts w:ascii="Arial Bold" w:hAnsi="Arial Bold"/>
      <w:caps/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D7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91D76"/>
    <w:rPr>
      <w:rFonts w:ascii="Cambria" w:eastAsia="Times New Roman" w:hAnsi="Cambria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91D7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91D7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 Accessions Command</Company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VillalobosF</dc:creator>
  <cp:lastModifiedBy>APRIL L DEAN</cp:lastModifiedBy>
  <cp:revision>2</cp:revision>
  <cp:lastPrinted>2015-02-23T19:41:00Z</cp:lastPrinted>
  <dcterms:created xsi:type="dcterms:W3CDTF">2018-01-11T16:37:00Z</dcterms:created>
  <dcterms:modified xsi:type="dcterms:W3CDTF">2018-01-11T16:37:00Z</dcterms:modified>
</cp:coreProperties>
</file>